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9CC" w:rsidRDefault="00D119CC" w:rsidP="00D119CC">
      <w:pPr>
        <w:pStyle w:val="Title"/>
      </w:pPr>
      <w:r>
        <w:t>Til Indstillingsudvalget</w:t>
      </w:r>
    </w:p>
    <w:p w:rsidR="00D119CC" w:rsidRDefault="00D119CC" w:rsidP="00D119CC">
      <w:r>
        <w:t xml:space="preserve">Alle felter på den første side </w:t>
      </w:r>
      <w:r w:rsidRPr="00D119CC">
        <w:rPr>
          <w:b/>
          <w:u w:val="single"/>
        </w:rPr>
        <w:t>SKAL</w:t>
      </w:r>
      <w:r>
        <w:t xml:space="preserve"> udfyldes. Hvis et eller flere felter ikke er udfyldt, vil ansøgningen blive afvist med det samme. På side to er der mulig for at skrive en kort forklarende ansøgning. </w:t>
      </w:r>
      <w:r w:rsidR="00AA4CB6">
        <w:t>D</w:t>
      </w:r>
      <w:r>
        <w:t xml:space="preserve">enne </w:t>
      </w:r>
      <w:r w:rsidR="00AA4CB6">
        <w:t>bør maksimalt</w:t>
      </w:r>
      <w:bookmarkStart w:id="0" w:name="_GoBack"/>
      <w:bookmarkEnd w:id="0"/>
      <w:r>
        <w:t xml:space="preserve"> fylde ½ side. Bilag kan vedlægges ved siden af, men skal dog listes på denne første side.</w:t>
      </w:r>
    </w:p>
    <w:p w:rsidR="00D119CC" w:rsidRPr="00D119CC" w:rsidRDefault="00D119CC" w:rsidP="00D119CC">
      <w:r>
        <w:t>Ved alle ansøgninger skal der vedlægges studiedokumentation, samt dokumentation på nuværende adresse. Ved opsigelse af nuværende adresse, skal opsigelse også vedlægges. Ved sygdom eller lidelse skal lægeerklæring også vedlægges.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C53F75" w:rsidTr="00D0537D">
        <w:tc>
          <w:tcPr>
            <w:tcW w:w="3652" w:type="dxa"/>
          </w:tcPr>
          <w:p w:rsidR="00C53F75" w:rsidRPr="00D0537D" w:rsidRDefault="00C53F75" w:rsidP="00D0537D">
            <w:pPr>
              <w:spacing w:after="200" w:line="276" w:lineRule="auto"/>
              <w:rPr>
                <w:sz w:val="40"/>
              </w:rPr>
            </w:pPr>
            <w:r w:rsidRPr="00D0537D">
              <w:rPr>
                <w:sz w:val="40"/>
              </w:rPr>
              <w:t>Navn</w:t>
            </w:r>
          </w:p>
        </w:tc>
        <w:tc>
          <w:tcPr>
            <w:tcW w:w="6126" w:type="dxa"/>
          </w:tcPr>
          <w:p w:rsidR="00C53F75" w:rsidRPr="00D0537D" w:rsidRDefault="00C53F75" w:rsidP="00D0537D">
            <w:pPr>
              <w:spacing w:after="200" w:line="276" w:lineRule="auto"/>
              <w:rPr>
                <w:sz w:val="40"/>
              </w:rPr>
            </w:pPr>
          </w:p>
        </w:tc>
      </w:tr>
      <w:tr w:rsidR="00C53F75" w:rsidTr="00D0537D">
        <w:tc>
          <w:tcPr>
            <w:tcW w:w="3652" w:type="dxa"/>
          </w:tcPr>
          <w:p w:rsidR="00C53F75" w:rsidRPr="00D0537D" w:rsidRDefault="00C53F75" w:rsidP="00D0537D">
            <w:pPr>
              <w:spacing w:after="200" w:line="276" w:lineRule="auto"/>
              <w:rPr>
                <w:sz w:val="40"/>
              </w:rPr>
            </w:pPr>
            <w:r w:rsidRPr="00D0537D">
              <w:rPr>
                <w:sz w:val="40"/>
              </w:rPr>
              <w:t>Interesse nr</w:t>
            </w:r>
            <w:r w:rsidR="00D119CC">
              <w:rPr>
                <w:sz w:val="40"/>
              </w:rPr>
              <w:t>.</w:t>
            </w:r>
          </w:p>
        </w:tc>
        <w:tc>
          <w:tcPr>
            <w:tcW w:w="6126" w:type="dxa"/>
          </w:tcPr>
          <w:p w:rsidR="00C53F75" w:rsidRPr="00D0537D" w:rsidRDefault="00C53F75" w:rsidP="00D0537D">
            <w:pPr>
              <w:spacing w:after="200" w:line="276" w:lineRule="auto"/>
              <w:rPr>
                <w:sz w:val="40"/>
              </w:rPr>
            </w:pPr>
          </w:p>
        </w:tc>
      </w:tr>
      <w:tr w:rsidR="00D0537D" w:rsidTr="00D0537D">
        <w:tc>
          <w:tcPr>
            <w:tcW w:w="3652" w:type="dxa"/>
          </w:tcPr>
          <w:p w:rsidR="00D0537D" w:rsidRPr="00D0537D" w:rsidRDefault="00D0537D" w:rsidP="00D0537D">
            <w:pPr>
              <w:rPr>
                <w:sz w:val="40"/>
              </w:rPr>
            </w:pPr>
            <w:r>
              <w:rPr>
                <w:sz w:val="40"/>
              </w:rPr>
              <w:t>E-mail adresse</w:t>
            </w:r>
          </w:p>
        </w:tc>
        <w:tc>
          <w:tcPr>
            <w:tcW w:w="6126" w:type="dxa"/>
          </w:tcPr>
          <w:p w:rsidR="00D0537D" w:rsidRPr="00D0537D" w:rsidRDefault="00D0537D" w:rsidP="00D0537D">
            <w:pPr>
              <w:rPr>
                <w:sz w:val="40"/>
              </w:rPr>
            </w:pPr>
          </w:p>
        </w:tc>
      </w:tr>
      <w:tr w:rsidR="00C53F75" w:rsidTr="00D0537D">
        <w:tc>
          <w:tcPr>
            <w:tcW w:w="3652" w:type="dxa"/>
          </w:tcPr>
          <w:p w:rsidR="00C53F75" w:rsidRPr="00D0537D" w:rsidRDefault="00C53F75" w:rsidP="00D0537D">
            <w:pPr>
              <w:spacing w:after="200" w:line="276" w:lineRule="auto"/>
              <w:rPr>
                <w:sz w:val="32"/>
              </w:rPr>
            </w:pPr>
            <w:r w:rsidRPr="00D0537D">
              <w:rPr>
                <w:sz w:val="40"/>
              </w:rPr>
              <w:t>Dispensations grund</w:t>
            </w:r>
            <w:r w:rsidR="00D0537D">
              <w:rPr>
                <w:sz w:val="32"/>
              </w:rPr>
              <w:br/>
            </w:r>
            <w:r w:rsidR="00D0537D" w:rsidRPr="00D0537D">
              <w:t>(eks. Højere op på venteliste, 30 års reglen</w:t>
            </w:r>
            <w:r w:rsidR="009D29EF">
              <w:t>, boligløs)</w:t>
            </w:r>
          </w:p>
        </w:tc>
        <w:tc>
          <w:tcPr>
            <w:tcW w:w="6126" w:type="dxa"/>
          </w:tcPr>
          <w:p w:rsidR="00C53F75" w:rsidRPr="00D0537D" w:rsidRDefault="00C53F75" w:rsidP="00D0537D">
            <w:pPr>
              <w:spacing w:after="200" w:line="276" w:lineRule="auto"/>
              <w:rPr>
                <w:sz w:val="40"/>
              </w:rPr>
            </w:pPr>
          </w:p>
        </w:tc>
      </w:tr>
      <w:tr w:rsidR="00C53F75" w:rsidTr="00D0537D">
        <w:tc>
          <w:tcPr>
            <w:tcW w:w="3652" w:type="dxa"/>
          </w:tcPr>
          <w:p w:rsidR="00C53F75" w:rsidRPr="00D0537D" w:rsidRDefault="00D0537D" w:rsidP="00D0537D">
            <w:pPr>
              <w:spacing w:after="200" w:line="276" w:lineRule="auto"/>
              <w:rPr>
                <w:sz w:val="40"/>
              </w:rPr>
            </w:pPr>
            <w:r w:rsidRPr="00D0537D">
              <w:rPr>
                <w:sz w:val="40"/>
              </w:rPr>
              <w:t>Nuværende adresse</w:t>
            </w:r>
          </w:p>
        </w:tc>
        <w:tc>
          <w:tcPr>
            <w:tcW w:w="6126" w:type="dxa"/>
          </w:tcPr>
          <w:p w:rsidR="00C53F75" w:rsidRPr="00D0537D" w:rsidRDefault="00C53F75" w:rsidP="00D0537D">
            <w:pPr>
              <w:spacing w:after="200" w:line="276" w:lineRule="auto"/>
              <w:rPr>
                <w:sz w:val="40"/>
              </w:rPr>
            </w:pPr>
          </w:p>
        </w:tc>
      </w:tr>
      <w:tr w:rsidR="00072C71" w:rsidTr="00D0537D">
        <w:tc>
          <w:tcPr>
            <w:tcW w:w="3652" w:type="dxa"/>
          </w:tcPr>
          <w:p w:rsidR="00072C71" w:rsidRPr="00D0537D" w:rsidRDefault="00072C71" w:rsidP="00072C71">
            <w:pPr>
              <w:rPr>
                <w:sz w:val="40"/>
              </w:rPr>
            </w:pPr>
            <w:r>
              <w:rPr>
                <w:sz w:val="40"/>
              </w:rPr>
              <w:t>Forældres adresse</w:t>
            </w:r>
          </w:p>
        </w:tc>
        <w:tc>
          <w:tcPr>
            <w:tcW w:w="6126" w:type="dxa"/>
          </w:tcPr>
          <w:p w:rsidR="00072C71" w:rsidRPr="00D0537D" w:rsidRDefault="00072C71" w:rsidP="00D0537D">
            <w:pPr>
              <w:rPr>
                <w:sz w:val="40"/>
              </w:rPr>
            </w:pPr>
          </w:p>
        </w:tc>
      </w:tr>
      <w:tr w:rsidR="00C53F75" w:rsidTr="00072C71">
        <w:trPr>
          <w:trHeight w:val="1872"/>
        </w:trPr>
        <w:tc>
          <w:tcPr>
            <w:tcW w:w="3652" w:type="dxa"/>
          </w:tcPr>
          <w:p w:rsidR="00C53F75" w:rsidRPr="00D0537D" w:rsidRDefault="00D0537D" w:rsidP="00072C71">
            <w:pPr>
              <w:rPr>
                <w:sz w:val="40"/>
              </w:rPr>
            </w:pPr>
            <w:r w:rsidRPr="00D0537D">
              <w:rPr>
                <w:sz w:val="40"/>
              </w:rPr>
              <w:t>Alternativ adresse</w:t>
            </w:r>
          </w:p>
          <w:p w:rsidR="00D0537D" w:rsidRPr="00D0537D" w:rsidRDefault="00072C71" w:rsidP="00D0537D">
            <w:pPr>
              <w:spacing w:after="200" w:line="276" w:lineRule="auto"/>
              <w:rPr>
                <w:sz w:val="32"/>
              </w:rPr>
            </w:pPr>
            <w:r>
              <w:t>(Udfyld her såfremt dine forældres adresse ikke er et alternativ.</w:t>
            </w:r>
            <w:r>
              <w:br/>
              <w:t>Anden</w:t>
            </w:r>
            <w:r w:rsidR="00D0537D" w:rsidRPr="00D0537D">
              <w:t xml:space="preserve"> families eller venners, som du ellers ville kunne bo hos)</w:t>
            </w:r>
          </w:p>
        </w:tc>
        <w:tc>
          <w:tcPr>
            <w:tcW w:w="6126" w:type="dxa"/>
          </w:tcPr>
          <w:p w:rsidR="00C53F75" w:rsidRPr="00D0537D" w:rsidRDefault="00C53F75" w:rsidP="00D0537D">
            <w:pPr>
              <w:spacing w:after="200" w:line="276" w:lineRule="auto"/>
              <w:rPr>
                <w:sz w:val="40"/>
              </w:rPr>
            </w:pPr>
          </w:p>
        </w:tc>
      </w:tr>
      <w:tr w:rsidR="00C53F75" w:rsidTr="00D0537D">
        <w:tc>
          <w:tcPr>
            <w:tcW w:w="3652" w:type="dxa"/>
          </w:tcPr>
          <w:p w:rsidR="00C53F75" w:rsidRDefault="00D0537D" w:rsidP="00D0537D">
            <w:pPr>
              <w:spacing w:after="200" w:line="276" w:lineRule="auto"/>
              <w:rPr>
                <w:sz w:val="40"/>
              </w:rPr>
            </w:pPr>
            <w:r w:rsidRPr="00D0537D">
              <w:rPr>
                <w:sz w:val="40"/>
              </w:rPr>
              <w:t>Vedlagte bilag</w:t>
            </w:r>
          </w:p>
          <w:p w:rsidR="00D0537D" w:rsidRPr="00D0537D" w:rsidRDefault="00D0537D" w:rsidP="00D0537D">
            <w:pPr>
              <w:spacing w:after="200" w:line="276" w:lineRule="auto"/>
              <w:rPr>
                <w:sz w:val="40"/>
              </w:rPr>
            </w:pPr>
            <w:r w:rsidRPr="00D0537D">
              <w:rPr>
                <w:sz w:val="24"/>
              </w:rPr>
              <w:t>(eks. Studiedokumentation</w:t>
            </w:r>
            <w:r>
              <w:rPr>
                <w:sz w:val="24"/>
              </w:rPr>
              <w:t>, sygesikringsbevis/lejekontrakt</w:t>
            </w:r>
            <w:r w:rsidRPr="00D0537D">
              <w:rPr>
                <w:sz w:val="24"/>
              </w:rPr>
              <w:t>, opsigelse, lægeerklæring)</w:t>
            </w:r>
          </w:p>
        </w:tc>
        <w:tc>
          <w:tcPr>
            <w:tcW w:w="6126" w:type="dxa"/>
          </w:tcPr>
          <w:p w:rsidR="00C53F75" w:rsidRPr="00D0537D" w:rsidRDefault="00C53F75" w:rsidP="00D0537D">
            <w:pPr>
              <w:spacing w:after="200" w:line="276" w:lineRule="auto"/>
              <w:rPr>
                <w:sz w:val="40"/>
              </w:rPr>
            </w:pPr>
          </w:p>
        </w:tc>
      </w:tr>
    </w:tbl>
    <w:p w:rsidR="00D0537D" w:rsidRPr="00D0537D" w:rsidRDefault="00D0537D">
      <w:pPr>
        <w:rPr>
          <w:vanish/>
          <w:specVanish/>
        </w:rPr>
      </w:pPr>
      <w:r>
        <w:br/>
      </w:r>
      <w:r>
        <w:br/>
      </w:r>
    </w:p>
    <w:p w:rsidR="00D0537D" w:rsidRPr="00D0537D" w:rsidRDefault="00D0537D" w:rsidP="00D0537D">
      <w:pPr>
        <w:rPr>
          <w:vanish/>
          <w:specVanish/>
        </w:rPr>
      </w:pPr>
      <w:r>
        <w:t xml:space="preserve"> </w:t>
      </w:r>
    </w:p>
    <w:p w:rsidR="00D0537D" w:rsidRDefault="00D0537D">
      <w:r>
        <w:br w:type="page"/>
      </w:r>
    </w:p>
    <w:p w:rsidR="0080311E" w:rsidRDefault="00D0537D" w:rsidP="00D0537D">
      <w:pPr>
        <w:pStyle w:val="Title"/>
      </w:pPr>
      <w:r>
        <w:lastRenderedPageBreak/>
        <w:t>Dispensation</w:t>
      </w:r>
    </w:p>
    <w:p w:rsidR="00D0537D" w:rsidRPr="00D0537D" w:rsidRDefault="00D0537D" w:rsidP="00D0537D">
      <w:r>
        <w:t>Her kan du skrive din dispensation</w:t>
      </w:r>
    </w:p>
    <w:sectPr w:rsidR="00D0537D" w:rsidRPr="00D053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F75"/>
    <w:rsid w:val="00072C71"/>
    <w:rsid w:val="003F481C"/>
    <w:rsid w:val="00423CA7"/>
    <w:rsid w:val="009D29EF"/>
    <w:rsid w:val="00AA4CB6"/>
    <w:rsid w:val="00C53F75"/>
    <w:rsid w:val="00D0537D"/>
    <w:rsid w:val="00D1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1A70"/>
  <w15:docId w15:val="{BF313CED-4BAD-4BE2-A4D3-B8D3E06D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053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53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Grønborg</dc:creator>
  <cp:lastModifiedBy>Martin Kristiansen</cp:lastModifiedBy>
  <cp:revision>4</cp:revision>
  <dcterms:created xsi:type="dcterms:W3CDTF">2015-11-04T14:50:00Z</dcterms:created>
  <dcterms:modified xsi:type="dcterms:W3CDTF">2017-10-22T10:33:00Z</dcterms:modified>
</cp:coreProperties>
</file>